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495" w:rsidRDefault="00A02495" w:rsidP="00A02495">
      <w:pPr>
        <w:jc w:val="center"/>
      </w:pPr>
      <w:r>
        <w:t>Unit Plan Template</w:t>
      </w:r>
    </w:p>
    <w:p w:rsidR="00A02495" w:rsidRDefault="00A02495" w:rsidP="00A02495">
      <w:r>
        <w:t>Name: _____________________________________________ Grade Level: ____________________________</w:t>
      </w:r>
    </w:p>
    <w:p w:rsidR="00A02495" w:rsidRDefault="00A02495" w:rsidP="00A02495">
      <w:pPr>
        <w:contextualSpacing/>
        <w:jc w:val="both"/>
      </w:pPr>
      <w:r>
        <w:t>Subject: ____________________________Unit Title: _______________________________________________</w:t>
      </w:r>
    </w:p>
    <w:p w:rsidR="00A02495" w:rsidRDefault="00A02495"/>
    <w:tbl>
      <w:tblPr>
        <w:tblStyle w:val="TableGrid"/>
        <w:tblW w:w="0" w:type="auto"/>
        <w:tblLook w:val="00BF"/>
      </w:tblPr>
      <w:tblGrid>
        <w:gridCol w:w="4428"/>
        <w:gridCol w:w="1620"/>
        <w:gridCol w:w="2808"/>
      </w:tblGrid>
      <w:tr w:rsidR="00A02495">
        <w:tc>
          <w:tcPr>
            <w:tcW w:w="8856" w:type="dxa"/>
            <w:gridSpan w:val="3"/>
          </w:tcPr>
          <w:p w:rsidR="00A02495" w:rsidRDefault="00A02495">
            <w:r>
              <w:t>Standards:</w:t>
            </w:r>
          </w:p>
          <w:p w:rsidR="00A02495" w:rsidRDefault="00A02495"/>
          <w:p w:rsidR="00A02495" w:rsidRDefault="00A02495"/>
        </w:tc>
      </w:tr>
      <w:tr w:rsidR="00A02495">
        <w:tc>
          <w:tcPr>
            <w:tcW w:w="8856" w:type="dxa"/>
            <w:gridSpan w:val="3"/>
          </w:tcPr>
          <w:p w:rsidR="00A02495" w:rsidRDefault="00A02495">
            <w:r>
              <w:t>Objectives</w:t>
            </w:r>
            <w:r w:rsidR="00FD159B">
              <w:t xml:space="preserve"> (knowledge and skills)</w:t>
            </w:r>
            <w:r>
              <w:t>:</w:t>
            </w:r>
            <w:r w:rsidR="00FD159B">
              <w:t xml:space="preserve"> </w:t>
            </w:r>
          </w:p>
          <w:p w:rsidR="00A02495" w:rsidRDefault="00A02495"/>
          <w:p w:rsidR="00A02495" w:rsidRDefault="00A02495"/>
        </w:tc>
      </w:tr>
      <w:tr w:rsidR="00A02495">
        <w:tc>
          <w:tcPr>
            <w:tcW w:w="4428" w:type="dxa"/>
          </w:tcPr>
          <w:p w:rsidR="00FD159B" w:rsidRDefault="00A02495">
            <w:r>
              <w:t>Understandings:</w:t>
            </w:r>
          </w:p>
          <w:p w:rsidR="00A02495" w:rsidRDefault="00A02495"/>
        </w:tc>
        <w:tc>
          <w:tcPr>
            <w:tcW w:w="4428" w:type="dxa"/>
            <w:gridSpan w:val="2"/>
          </w:tcPr>
          <w:p w:rsidR="00A02495" w:rsidRDefault="00A02495">
            <w:r>
              <w:t>Essential Questions:</w:t>
            </w:r>
          </w:p>
          <w:p w:rsidR="00A02495" w:rsidRDefault="00A02495"/>
          <w:p w:rsidR="00A02495" w:rsidRDefault="00A02495"/>
          <w:p w:rsidR="00A02495" w:rsidRDefault="00A02495"/>
          <w:p w:rsidR="00A02495" w:rsidRDefault="00A02495"/>
          <w:p w:rsidR="00A02495" w:rsidRDefault="00A02495"/>
        </w:tc>
      </w:tr>
      <w:tr w:rsidR="00A02495">
        <w:tc>
          <w:tcPr>
            <w:tcW w:w="8856" w:type="dxa"/>
            <w:gridSpan w:val="3"/>
          </w:tcPr>
          <w:p w:rsidR="00A02495" w:rsidRDefault="00A02495">
            <w:r>
              <w:t>Assessment Evidence:</w:t>
            </w:r>
          </w:p>
          <w:p w:rsidR="00A02495" w:rsidRDefault="00A02495"/>
          <w:p w:rsidR="00A02495" w:rsidRDefault="00A02495"/>
          <w:p w:rsidR="00A02495" w:rsidRDefault="00A02495"/>
        </w:tc>
      </w:tr>
      <w:tr w:rsidR="00A02495">
        <w:tc>
          <w:tcPr>
            <w:tcW w:w="8856" w:type="dxa"/>
            <w:gridSpan w:val="3"/>
          </w:tcPr>
          <w:p w:rsidR="00A02495" w:rsidRDefault="00A02495" w:rsidP="00A02495">
            <w:r>
              <w:t xml:space="preserve">                                    Instructional Plan                                                   Differentiation</w:t>
            </w:r>
          </w:p>
        </w:tc>
      </w:tr>
      <w:tr w:rsidR="00A02495">
        <w:trPr>
          <w:trHeight w:val="680"/>
        </w:trPr>
        <w:tc>
          <w:tcPr>
            <w:tcW w:w="6048" w:type="dxa"/>
            <w:gridSpan w:val="2"/>
          </w:tcPr>
          <w:p w:rsidR="00A02495" w:rsidRDefault="00A02495">
            <w:r>
              <w:t>Day One:</w:t>
            </w:r>
          </w:p>
          <w:p w:rsidR="00A02495" w:rsidRDefault="00A02495"/>
          <w:p w:rsidR="00A02495" w:rsidRDefault="00A02495"/>
          <w:p w:rsidR="00A02495" w:rsidRDefault="00A02495"/>
        </w:tc>
        <w:tc>
          <w:tcPr>
            <w:tcW w:w="2808" w:type="dxa"/>
          </w:tcPr>
          <w:p w:rsidR="00A02495" w:rsidRDefault="00A02495"/>
          <w:p w:rsidR="00A02495" w:rsidRDefault="00A02495"/>
          <w:p w:rsidR="00A02495" w:rsidRDefault="00A02495"/>
          <w:p w:rsidR="00A02495" w:rsidRDefault="00A02495" w:rsidP="00A02495"/>
        </w:tc>
      </w:tr>
      <w:tr w:rsidR="00A02495">
        <w:trPr>
          <w:trHeight w:val="680"/>
        </w:trPr>
        <w:tc>
          <w:tcPr>
            <w:tcW w:w="6048" w:type="dxa"/>
            <w:gridSpan w:val="2"/>
          </w:tcPr>
          <w:p w:rsidR="00A02495" w:rsidRDefault="00A02495">
            <w:r>
              <w:t>Day Two:</w:t>
            </w:r>
          </w:p>
          <w:p w:rsidR="00A02495" w:rsidRDefault="00A02495"/>
          <w:p w:rsidR="00A02495" w:rsidRDefault="00A02495"/>
          <w:p w:rsidR="00A02495" w:rsidRDefault="00A02495"/>
        </w:tc>
        <w:tc>
          <w:tcPr>
            <w:tcW w:w="2808" w:type="dxa"/>
          </w:tcPr>
          <w:p w:rsidR="00A02495" w:rsidRDefault="00A02495"/>
        </w:tc>
      </w:tr>
      <w:tr w:rsidR="00A02495">
        <w:trPr>
          <w:trHeight w:val="680"/>
        </w:trPr>
        <w:tc>
          <w:tcPr>
            <w:tcW w:w="6048" w:type="dxa"/>
            <w:gridSpan w:val="2"/>
          </w:tcPr>
          <w:p w:rsidR="00A02495" w:rsidRDefault="00A02495">
            <w:r>
              <w:t>Day Three:</w:t>
            </w:r>
          </w:p>
          <w:p w:rsidR="00A02495" w:rsidRDefault="00A02495"/>
          <w:p w:rsidR="00A02495" w:rsidRDefault="00A02495"/>
          <w:p w:rsidR="00A02495" w:rsidRDefault="00A02495"/>
        </w:tc>
        <w:tc>
          <w:tcPr>
            <w:tcW w:w="2808" w:type="dxa"/>
          </w:tcPr>
          <w:p w:rsidR="00A02495" w:rsidRDefault="00A02495"/>
        </w:tc>
      </w:tr>
      <w:tr w:rsidR="00A02495">
        <w:trPr>
          <w:trHeight w:val="680"/>
        </w:trPr>
        <w:tc>
          <w:tcPr>
            <w:tcW w:w="6048" w:type="dxa"/>
            <w:gridSpan w:val="2"/>
          </w:tcPr>
          <w:p w:rsidR="00A02495" w:rsidRDefault="00A02495">
            <w:r>
              <w:t>Day Four:</w:t>
            </w:r>
          </w:p>
          <w:p w:rsidR="00A02495" w:rsidRDefault="00A02495"/>
          <w:p w:rsidR="00A02495" w:rsidRDefault="00A02495"/>
          <w:p w:rsidR="00A02495" w:rsidRDefault="00A02495"/>
        </w:tc>
        <w:tc>
          <w:tcPr>
            <w:tcW w:w="2808" w:type="dxa"/>
          </w:tcPr>
          <w:p w:rsidR="00A02495" w:rsidRDefault="00A02495"/>
        </w:tc>
      </w:tr>
      <w:tr w:rsidR="00A02495">
        <w:trPr>
          <w:trHeight w:val="680"/>
        </w:trPr>
        <w:tc>
          <w:tcPr>
            <w:tcW w:w="6048" w:type="dxa"/>
            <w:gridSpan w:val="2"/>
            <w:tcBorders>
              <w:bottom w:val="single" w:sz="4" w:space="0" w:color="000000" w:themeColor="text1"/>
            </w:tcBorders>
          </w:tcPr>
          <w:p w:rsidR="00A02495" w:rsidRDefault="00A02495">
            <w:r>
              <w:t>Day Five:</w:t>
            </w:r>
          </w:p>
          <w:p w:rsidR="00A02495" w:rsidRDefault="00A02495"/>
          <w:p w:rsidR="00A02495" w:rsidRDefault="00A02495"/>
          <w:p w:rsidR="00A02495" w:rsidRDefault="00A02495"/>
        </w:tc>
        <w:tc>
          <w:tcPr>
            <w:tcW w:w="2808" w:type="dxa"/>
            <w:tcBorders>
              <w:bottom w:val="single" w:sz="4" w:space="0" w:color="000000" w:themeColor="text1"/>
            </w:tcBorders>
          </w:tcPr>
          <w:p w:rsidR="00A02495" w:rsidRDefault="00A02495"/>
        </w:tc>
      </w:tr>
    </w:tbl>
    <w:p w:rsidR="00A02495" w:rsidRDefault="00A02495"/>
    <w:sectPr w:rsidR="00A02495" w:rsidSect="00A0249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A02495"/>
    <w:rsid w:val="005F446B"/>
    <w:rsid w:val="008F204B"/>
    <w:rsid w:val="00A02495"/>
    <w:rsid w:val="00FD159B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12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2495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454</Characters>
  <Application>Microsoft Office Word</Application>
  <DocSecurity>0</DocSecurity>
  <Lines>3</Lines>
  <Paragraphs>1</Paragraphs>
  <ScaleCrop>false</ScaleCrop>
  <Company>North Georgia  College &amp; State University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teduc</dc:creator>
  <cp:lastModifiedBy>Courtney Higgins</cp:lastModifiedBy>
  <cp:revision>2</cp:revision>
  <dcterms:created xsi:type="dcterms:W3CDTF">2011-11-13T23:34:00Z</dcterms:created>
  <dcterms:modified xsi:type="dcterms:W3CDTF">2011-11-13T23:34:00Z</dcterms:modified>
</cp:coreProperties>
</file>